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9AF22" w14:textId="77777777" w:rsidR="007F6574" w:rsidRDefault="007F6574">
      <w:pPr>
        <w:rPr>
          <w:rFonts w:hint="eastAsia"/>
        </w:rPr>
      </w:pPr>
      <w:r>
        <w:rPr>
          <w:rFonts w:hint="eastAsia"/>
        </w:rPr>
        <w:t>引言</w:t>
      </w:r>
    </w:p>
    <w:p w14:paraId="75086BDF" w14:textId="77777777" w:rsidR="007F6574" w:rsidRDefault="007F6574">
      <w:pPr>
        <w:rPr>
          <w:rFonts w:hint="eastAsia"/>
        </w:rPr>
      </w:pPr>
      <w:r>
        <w:rPr>
          <w:rFonts w:hint="eastAsia"/>
        </w:rPr>
        <w:t>古诗作为中华文化的瑰宝，承载着历史的记忆与智慧。其中，《望庐山瀑布》是唐代诗人李白创作的一首描绘自然美景的诗歌。它以豪放的笔触和生动的形象，展现了庐山瀑布的壮丽景色。本文将以“望庐山瀑布 古诗的拼音图”为题，探索这首古诗的魅力所在，并介绍如何通过拼音图帮助学习者更好地理解和欣赏这首经典之作。</w:t>
      </w:r>
    </w:p>
    <w:p w14:paraId="4E91702D" w14:textId="77777777" w:rsidR="007F6574" w:rsidRDefault="007F6574">
      <w:pPr>
        <w:rPr>
          <w:rFonts w:hint="eastAsia"/>
        </w:rPr>
      </w:pPr>
    </w:p>
    <w:p w14:paraId="78F3D2FF" w14:textId="77777777" w:rsidR="007F6574" w:rsidRDefault="007F6574">
      <w:pPr>
        <w:rPr>
          <w:rFonts w:hint="eastAsia"/>
        </w:rPr>
      </w:pPr>
    </w:p>
    <w:p w14:paraId="3BA2082B" w14:textId="77777777" w:rsidR="007F6574" w:rsidRDefault="007F6574">
      <w:pPr>
        <w:rPr>
          <w:rFonts w:hint="eastAsia"/>
        </w:rPr>
      </w:pPr>
      <w:r>
        <w:rPr>
          <w:rFonts w:hint="eastAsia"/>
        </w:rPr>
        <w:t>《望庐山瀑布》简介</w:t>
      </w:r>
    </w:p>
    <w:p w14:paraId="0CE04B84" w14:textId="77777777" w:rsidR="007F6574" w:rsidRDefault="007F6574">
      <w:pPr>
        <w:rPr>
          <w:rFonts w:hint="eastAsia"/>
        </w:rPr>
      </w:pPr>
      <w:r>
        <w:rPr>
          <w:rFonts w:hint="eastAsia"/>
        </w:rPr>
        <w:t>《望庐山瀑布》不仅是对庐山美景的赞美，也是李白个人情感的抒发。全诗气势磅礴，意象鲜明，充满了浪漫主义色彩。通过阅读和学习这首诗，我们不仅能感受到大自然的壮观景象，还能体会到古代文人墨客的情怀与心境。而将古诗转化为拼音图，则是一种新颖且有效的方法，有助于加深记忆和理解。</w:t>
      </w:r>
    </w:p>
    <w:p w14:paraId="6FD6E8F1" w14:textId="77777777" w:rsidR="007F6574" w:rsidRDefault="007F6574">
      <w:pPr>
        <w:rPr>
          <w:rFonts w:hint="eastAsia"/>
        </w:rPr>
      </w:pPr>
    </w:p>
    <w:p w14:paraId="55BB4139" w14:textId="77777777" w:rsidR="007F6574" w:rsidRDefault="007F6574">
      <w:pPr>
        <w:rPr>
          <w:rFonts w:hint="eastAsia"/>
        </w:rPr>
      </w:pPr>
    </w:p>
    <w:p w14:paraId="2F31ED78" w14:textId="77777777" w:rsidR="007F6574" w:rsidRDefault="007F6574">
      <w:pPr>
        <w:rPr>
          <w:rFonts w:hint="eastAsia"/>
        </w:rPr>
      </w:pPr>
      <w:r>
        <w:rPr>
          <w:rFonts w:hint="eastAsia"/>
        </w:rPr>
        <w:t>拼音图的重要性</w:t>
      </w:r>
    </w:p>
    <w:p w14:paraId="44409F56" w14:textId="77777777" w:rsidR="007F6574" w:rsidRDefault="007F6574">
      <w:pPr>
        <w:rPr>
          <w:rFonts w:hint="eastAsia"/>
        </w:rPr>
      </w:pPr>
      <w:r>
        <w:rPr>
          <w:rFonts w:hint="eastAsia"/>
        </w:rPr>
        <w:t>拼音图在古诗学习中扮演着重要的角色。它不仅帮助读者正确发音，还能够增强学习过程中的趣味性。对于初学者而言，拼音图提供了一种直观的方式去接触并熟悉汉字的发音规则。尤其是在国际化的今天，拼音图成为了汉语学习者跨越语言障碍的有效工具。通过《望庐山瀑布》拼音图的学习，即使是不懂中文的人也能初步领略到这首诗的魅力。</w:t>
      </w:r>
    </w:p>
    <w:p w14:paraId="30F0EA50" w14:textId="77777777" w:rsidR="007F6574" w:rsidRDefault="007F6574">
      <w:pPr>
        <w:rPr>
          <w:rFonts w:hint="eastAsia"/>
        </w:rPr>
      </w:pPr>
    </w:p>
    <w:p w14:paraId="01A0F614" w14:textId="77777777" w:rsidR="007F6574" w:rsidRDefault="007F6574">
      <w:pPr>
        <w:rPr>
          <w:rFonts w:hint="eastAsia"/>
        </w:rPr>
      </w:pPr>
    </w:p>
    <w:p w14:paraId="6B64D967" w14:textId="77777777" w:rsidR="007F6574" w:rsidRDefault="007F6574">
      <w:pPr>
        <w:rPr>
          <w:rFonts w:hint="eastAsia"/>
        </w:rPr>
      </w:pPr>
      <w:r>
        <w:rPr>
          <w:rFonts w:hint="eastAsia"/>
        </w:rPr>
        <w:t>拼音图的设计与制作</w:t>
      </w:r>
    </w:p>
    <w:p w14:paraId="5C00A387" w14:textId="77777777" w:rsidR="007F6574" w:rsidRDefault="007F6574">
      <w:pPr>
        <w:rPr>
          <w:rFonts w:hint="eastAsia"/>
        </w:rPr>
      </w:pPr>
      <w:r>
        <w:rPr>
          <w:rFonts w:hint="eastAsia"/>
        </w:rPr>
        <w:t>设计一张高质量的拼音图需要考虑到多个因素，包括字体的选择、颜色的搭配以及布局的设计等。理想的拼音图应该清晰地展示出每个汉字对应的拼音，同时保持整体的美观性和可读性。为了使拼音图更加生动有趣，还可以加入一些相关的插图或背景图案，以此来增加视觉上的吸引力。对于《望庐山瀑布》这样的经典古诗来说，精心设计的拼音图无疑会成为学习过程中的一大助力。</w:t>
      </w:r>
    </w:p>
    <w:p w14:paraId="319D27CA" w14:textId="77777777" w:rsidR="007F6574" w:rsidRDefault="007F6574">
      <w:pPr>
        <w:rPr>
          <w:rFonts w:hint="eastAsia"/>
        </w:rPr>
      </w:pPr>
    </w:p>
    <w:p w14:paraId="749C31F6" w14:textId="77777777" w:rsidR="007F6574" w:rsidRDefault="007F6574">
      <w:pPr>
        <w:rPr>
          <w:rFonts w:hint="eastAsia"/>
        </w:rPr>
      </w:pPr>
    </w:p>
    <w:p w14:paraId="4F0609FF" w14:textId="77777777" w:rsidR="007F6574" w:rsidRDefault="007F6574">
      <w:pPr>
        <w:rPr>
          <w:rFonts w:hint="eastAsia"/>
        </w:rPr>
      </w:pPr>
      <w:r>
        <w:rPr>
          <w:rFonts w:hint="eastAsia"/>
        </w:rPr>
        <w:t>拼音图的应用场景</w:t>
      </w:r>
    </w:p>
    <w:p w14:paraId="4A47A595" w14:textId="77777777" w:rsidR="007F6574" w:rsidRDefault="007F6574">
      <w:pPr>
        <w:rPr>
          <w:rFonts w:hint="eastAsia"/>
        </w:rPr>
      </w:pPr>
      <w:r>
        <w:rPr>
          <w:rFonts w:hint="eastAsia"/>
        </w:rPr>
        <w:lastRenderedPageBreak/>
        <w:t>拼音图可以应用于各种教育场景中，无论是学校课堂还是家庭自学都是不错的选择。教师可以利用拼音图进行教学活动，激发学生对古诗的兴趣；家长也可以借助拼音图与孩子一起享受亲子阅读的乐趣。除此之外，在线教育平台和移动应用软件也为拼音图提供了广阔的展示空间。通过这些渠道，更多的人有机会接触到《望庐山瀑布》及其拼音图，进一步促进了古诗文化的传播与发展。</w:t>
      </w:r>
    </w:p>
    <w:p w14:paraId="7F9C7A13" w14:textId="77777777" w:rsidR="007F6574" w:rsidRDefault="007F6574">
      <w:pPr>
        <w:rPr>
          <w:rFonts w:hint="eastAsia"/>
        </w:rPr>
      </w:pPr>
    </w:p>
    <w:p w14:paraId="0904B067" w14:textId="77777777" w:rsidR="007F6574" w:rsidRDefault="007F6574">
      <w:pPr>
        <w:rPr>
          <w:rFonts w:hint="eastAsia"/>
        </w:rPr>
      </w:pPr>
    </w:p>
    <w:p w14:paraId="7C7C0813" w14:textId="77777777" w:rsidR="007F6574" w:rsidRDefault="007F6574">
      <w:pPr>
        <w:rPr>
          <w:rFonts w:hint="eastAsia"/>
        </w:rPr>
      </w:pPr>
      <w:r>
        <w:rPr>
          <w:rFonts w:hint="eastAsia"/>
        </w:rPr>
        <w:t>最后的总结</w:t>
      </w:r>
    </w:p>
    <w:p w14:paraId="116719BA" w14:textId="77777777" w:rsidR="007F6574" w:rsidRDefault="007F6574">
      <w:pPr>
        <w:rPr>
          <w:rFonts w:hint="eastAsia"/>
        </w:rPr>
      </w:pPr>
      <w:r>
        <w:rPr>
          <w:rFonts w:hint="eastAsia"/>
        </w:rPr>
        <w:t>《望庐山瀑布》以其独特的艺术魅力吸引了无数读者的喜爱。而通过拼音图的形式呈现这首诗，则开辟了一条全新的学习路径。希望本文能为大家提供一个深入了解《望庐山瀑布》拼音图的机会，并鼓励更多的人参与到古诗的学习与传承之中。让我们一同走进这座诗词的殿堂，感受中华文化的博大精深吧！</w:t>
      </w:r>
    </w:p>
    <w:p w14:paraId="70781E53" w14:textId="77777777" w:rsidR="007F6574" w:rsidRDefault="007F6574">
      <w:pPr>
        <w:rPr>
          <w:rFonts w:hint="eastAsia"/>
        </w:rPr>
      </w:pPr>
    </w:p>
    <w:p w14:paraId="187C1216" w14:textId="77777777" w:rsidR="007F6574" w:rsidRDefault="007F65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B7AB4" w14:textId="4B3056BB" w:rsidR="00FC3647" w:rsidRDefault="00FC3647"/>
    <w:sectPr w:rsidR="00FC3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47"/>
    <w:rsid w:val="007F6574"/>
    <w:rsid w:val="009B02E7"/>
    <w:rsid w:val="00FC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9BCF6-B986-4230-A3A5-F3AD8193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